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9B" w:rsidRDefault="003A0B9B">
      <w:r>
        <w:t>от 01.02.2019</w:t>
      </w:r>
    </w:p>
    <w:p w:rsidR="003A0B9B" w:rsidRDefault="003A0B9B"/>
    <w:p w:rsidR="003A0B9B" w:rsidRDefault="003A0B9B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3A0B9B" w:rsidRDefault="003A0B9B">
      <w:r>
        <w:t>Общество с ограниченной ответственностью «Горная инжиниринговая компания Эворок» ИНН 6670393559</w:t>
      </w:r>
    </w:p>
    <w:p w:rsidR="003A0B9B" w:rsidRDefault="003A0B9B">
      <w:r>
        <w:t>Общество с ограниченной ответственностью «ПРО.ЕКТ» ИНН 6685060827</w:t>
      </w:r>
    </w:p>
    <w:p w:rsidR="003A0B9B" w:rsidRDefault="003A0B9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A0B9B"/>
    <w:rsid w:val="00045D12"/>
    <w:rsid w:val="003A0B9B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